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D62C4" w:rsidRPr="00E12ECA" w:rsidRDefault="00114097" w:rsidP="007D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D62C4" w:rsidRPr="00E12EC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D62C4" w:rsidRPr="00E12ECA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№379</w:t>
      </w:r>
    </w:p>
    <w:p w:rsidR="007D62C4" w:rsidRPr="00E12ECA" w:rsidRDefault="007D62C4" w:rsidP="007D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(реестровый номер торгов 397)</w:t>
      </w:r>
    </w:p>
    <w:p w:rsidR="00C141BA" w:rsidRPr="009438C7" w:rsidRDefault="0097487F" w:rsidP="007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D62C4" w:rsidRPr="00E12ECA" w:rsidRDefault="005B6156" w:rsidP="007D6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D62C4" w:rsidRPr="00E12EC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Тула, п. Косая Гора, ул. Гагарина, д.8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Тула, п. Косая Гора, ул. Гагарина, д.10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Тула, п. Косая Гора, ул. М. Горького, д.6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Тула, ул. Демидовская, д.11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Тула, п. Косая Гора, ул. М. Горького, д.28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2ECA">
        <w:rPr>
          <w:rFonts w:ascii="Times New Roman" w:hAnsi="Times New Roman" w:cs="Times New Roman"/>
          <w:sz w:val="24"/>
          <w:szCs w:val="24"/>
        </w:rPr>
        <w:t>г. Тула, п. Косая Гора, ул. М. Горького, д.28 а</w:t>
      </w:r>
      <w:proofErr w:type="gramEnd"/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Алексин, ул. Маяковского, д.10/3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Алексин, ул. Мира, д.5</w:t>
      </w:r>
    </w:p>
    <w:p w:rsidR="007D62C4" w:rsidRPr="00E12ECA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Алексин, ул. Мира, д.5 а</w:t>
      </w:r>
    </w:p>
    <w:p w:rsidR="007D62C4" w:rsidRDefault="007D62C4" w:rsidP="007D6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CA">
        <w:rPr>
          <w:rFonts w:ascii="Times New Roman" w:hAnsi="Times New Roman" w:cs="Times New Roman"/>
          <w:sz w:val="24"/>
          <w:szCs w:val="24"/>
        </w:rPr>
        <w:t>г. Алексин, ул. Пахомова, д.8/17</w:t>
      </w:r>
    </w:p>
    <w:p w:rsidR="003D17F9" w:rsidRPr="00F87599" w:rsidRDefault="003D17F9" w:rsidP="007D6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D6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D62C4" w:rsidRPr="007D62C4">
        <w:rPr>
          <w:rFonts w:ascii="Times New Roman" w:hAnsi="Times New Roman" w:cs="Times New Roman"/>
          <w:sz w:val="24"/>
          <w:szCs w:val="24"/>
        </w:rPr>
        <w:t>Социум МС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D62C4" w:rsidRPr="007D62C4">
        <w:rPr>
          <w:rFonts w:ascii="Times New Roman" w:hAnsi="Times New Roman" w:cs="Times New Roman"/>
          <w:sz w:val="24"/>
          <w:szCs w:val="24"/>
        </w:rPr>
        <w:t>Социум МС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D62C4" w:rsidRPr="007D62C4">
        <w:t>Социум МС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D62C4">
        <w:t>1 457 393,69</w:t>
      </w:r>
      <w:r w:rsidR="007D62C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D62C4">
        <w:rPr>
          <w:spacing w:val="2"/>
          <w:lang w:eastAsia="ru-RU"/>
        </w:rPr>
        <w:t>один миллион</w:t>
      </w:r>
      <w:proofErr w:type="gramEnd"/>
      <w:r w:rsidR="007D62C4">
        <w:rPr>
          <w:spacing w:val="2"/>
          <w:lang w:eastAsia="ru-RU"/>
        </w:rPr>
        <w:t xml:space="preserve"> четыреста пятьдесят семь тысяч триста девяносто три</w:t>
      </w:r>
      <w:r w:rsidRPr="009438C7">
        <w:rPr>
          <w:spacing w:val="2"/>
          <w:lang w:eastAsia="ru-RU"/>
        </w:rPr>
        <w:t>) рубл</w:t>
      </w:r>
      <w:r w:rsidR="007D62C4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7D62C4">
        <w:t>69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D62C4" w:rsidRPr="009438C7" w:rsidRDefault="00E21D41" w:rsidP="007D62C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D62C4" w:rsidRPr="007D62C4">
        <w:t>Социум МС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D62C4">
        <w:t>1 457 393,69</w:t>
      </w:r>
      <w:r w:rsidR="007D62C4" w:rsidRPr="009438C7">
        <w:rPr>
          <w:spacing w:val="2"/>
          <w:lang w:eastAsia="ru-RU"/>
        </w:rPr>
        <w:t xml:space="preserve"> (</w:t>
      </w:r>
      <w:r w:rsidR="007D62C4">
        <w:rPr>
          <w:spacing w:val="2"/>
          <w:lang w:eastAsia="ru-RU"/>
        </w:rPr>
        <w:t>один миллион четыреста пятьдесят семь тысяч триста девяносто три</w:t>
      </w:r>
      <w:r w:rsidR="007D62C4" w:rsidRPr="009438C7">
        <w:rPr>
          <w:spacing w:val="2"/>
          <w:lang w:eastAsia="ru-RU"/>
        </w:rPr>
        <w:t>) рубл</w:t>
      </w:r>
      <w:r w:rsidR="007D62C4">
        <w:rPr>
          <w:spacing w:val="2"/>
          <w:lang w:eastAsia="ru-RU"/>
        </w:rPr>
        <w:t>я</w:t>
      </w:r>
      <w:r w:rsidR="007D62C4" w:rsidRPr="009438C7">
        <w:rPr>
          <w:spacing w:val="2"/>
          <w:lang w:eastAsia="ru-RU"/>
        </w:rPr>
        <w:t xml:space="preserve"> </w:t>
      </w:r>
      <w:r w:rsidR="007D62C4">
        <w:t>69</w:t>
      </w:r>
      <w:r w:rsidR="007D62C4" w:rsidRPr="009438C7">
        <w:t xml:space="preserve"> </w:t>
      </w:r>
      <w:r w:rsidR="007D62C4" w:rsidRPr="009438C7">
        <w:rPr>
          <w:spacing w:val="2"/>
          <w:lang w:eastAsia="ru-RU"/>
        </w:rPr>
        <w:t>копе</w:t>
      </w:r>
      <w:r w:rsidR="007D62C4">
        <w:rPr>
          <w:spacing w:val="2"/>
          <w:lang w:eastAsia="ru-RU"/>
        </w:rPr>
        <w:t>ек</w:t>
      </w:r>
      <w:r w:rsidR="007D62C4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D62C4" w:rsidRPr="007D62C4">
        <w:t>Социум МС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DEAF-B0F9-4632-B41E-F8427DCB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74</cp:revision>
  <cp:lastPrinted>2016-05-11T12:10:00Z</cp:lastPrinted>
  <dcterms:created xsi:type="dcterms:W3CDTF">2015-09-15T13:04:00Z</dcterms:created>
  <dcterms:modified xsi:type="dcterms:W3CDTF">2016-05-11T12:27:00Z</dcterms:modified>
</cp:coreProperties>
</file>